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7F" w:rsidRPr="000740BD" w:rsidRDefault="0047797F" w:rsidP="0047797F">
      <w:pPr>
        <w:shd w:val="clear" w:color="auto" w:fill="FFFFFF"/>
        <w:jc w:val="right"/>
        <w:rPr>
          <w:bCs/>
          <w:spacing w:val="-7"/>
        </w:rPr>
      </w:pPr>
      <w:r w:rsidRPr="001E6CBB">
        <w:t>Приложение №1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которых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>, утвержденному приказом Управления Роскомнадзора по Мурманской области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«____» ___________2019 г. №_____</w:t>
      </w:r>
    </w:p>
    <w:p w:rsidR="0047797F" w:rsidRDefault="0047797F" w:rsidP="0047797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97F" w:rsidRPr="00026EB4" w:rsidRDefault="0047797F" w:rsidP="0047797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47797F" w:rsidRDefault="0047797F" w:rsidP="004779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797F" w:rsidRPr="00781DFD" w:rsidRDefault="0047797F" w:rsidP="004779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(наименование структурного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47797F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 xml:space="preserve">подразделения </w:t>
      </w:r>
      <w:r>
        <w:t xml:space="preserve">Управления Роскомнадзора 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>
        <w:t>по Мурманской области</w:t>
      </w:r>
      <w:r w:rsidRPr="00781DFD">
        <w:t>)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от ________________________________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right"/>
      </w:pPr>
      <w:r>
        <w:t xml:space="preserve">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47797F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(дата получения)</w:t>
      </w:r>
    </w:p>
    <w:p w:rsidR="0047797F" w:rsidRPr="00D46B02" w:rsidRDefault="0047797F" w:rsidP="0047797F">
      <w:r>
        <w:t>подарка(ов) на_____________________________________________________________________________________________________________________________________________________________</w:t>
      </w:r>
    </w:p>
    <w:p w:rsidR="0047797F" w:rsidRPr="00D46B02" w:rsidRDefault="0047797F" w:rsidP="0047797F">
      <w:pPr>
        <w:widowControl w:val="0"/>
        <w:autoSpaceDE w:val="0"/>
        <w:autoSpaceDN w:val="0"/>
        <w:adjustRightInd w:val="0"/>
        <w:jc w:val="both"/>
      </w:pPr>
      <w:r w:rsidRPr="00D46B02">
        <w:t xml:space="preserve">(наименование протокольного мероприятия, служебной командировки и </w:t>
      </w:r>
    </w:p>
    <w:p w:rsidR="0047797F" w:rsidRPr="00D46B02" w:rsidRDefault="0047797F" w:rsidP="0047797F">
      <w:pPr>
        <w:widowControl w:val="0"/>
        <w:autoSpaceDE w:val="0"/>
        <w:autoSpaceDN w:val="0"/>
        <w:adjustRightInd w:val="0"/>
        <w:jc w:val="both"/>
      </w:pPr>
      <w:r w:rsidRPr="00D46B02">
        <w:t>другого официального мероприятия, место и дата проведения)</w:t>
      </w:r>
    </w:p>
    <w:p w:rsidR="0047797F" w:rsidRPr="00D46B02" w:rsidRDefault="0047797F" w:rsidP="0047797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47797F" w:rsidRPr="00781DFD" w:rsidTr="00D21F1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47797F" w:rsidRPr="00781DFD" w:rsidTr="00D21F1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797F" w:rsidRPr="00781DFD" w:rsidTr="00D21F1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797F" w:rsidRPr="00781DFD" w:rsidTr="00D21F1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F" w:rsidRPr="00781DFD" w:rsidRDefault="0047797F" w:rsidP="00D21F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 xml:space="preserve"> (наименование документа)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уведомление___________ _______________________</w:t>
      </w:r>
      <w:r>
        <w:t>_________________ «__»</w:t>
      </w:r>
      <w:r w:rsidRPr="00781DFD">
        <w:t xml:space="preserve"> _______ 20__ г.</w:t>
      </w:r>
    </w:p>
    <w:p w:rsidR="0047797F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(подпись)</w:t>
      </w:r>
      <w:r>
        <w:t xml:space="preserve"> </w:t>
      </w:r>
      <w:r w:rsidRPr="00496DDF">
        <w:t>(Фамилия, имя, отчество (при наличии)</w:t>
      </w:r>
    </w:p>
    <w:p w:rsidR="0047797F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>уведомление___________ _______________</w:t>
      </w:r>
      <w:r>
        <w:t>__________________________  «__»</w:t>
      </w:r>
      <w:r w:rsidRPr="00781DFD">
        <w:t xml:space="preserve"> _______ 20__ г.</w:t>
      </w:r>
    </w:p>
    <w:p w:rsidR="0047797F" w:rsidRPr="00AD46DE" w:rsidRDefault="0047797F" w:rsidP="0047797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>
        <w:tab/>
      </w:r>
      <w:r w:rsidRPr="00781DFD">
        <w:t>(подпись)</w:t>
      </w:r>
      <w:r>
        <w:t xml:space="preserve"> </w:t>
      </w:r>
      <w:r w:rsidRPr="00496DDF">
        <w:t>(Фамилия, имя, отчество (при наличии)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47797F" w:rsidRPr="00781DFD" w:rsidRDefault="0047797F" w:rsidP="0047797F">
      <w:pPr>
        <w:widowControl w:val="0"/>
        <w:autoSpaceDE w:val="0"/>
        <w:autoSpaceDN w:val="0"/>
        <w:adjustRightInd w:val="0"/>
        <w:jc w:val="both"/>
      </w:pPr>
    </w:p>
    <w:p w:rsidR="0047797F" w:rsidRPr="00781DFD" w:rsidRDefault="0047797F" w:rsidP="0047797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47797F" w:rsidRDefault="0047797F" w:rsidP="0047797F">
      <w:pPr>
        <w:shd w:val="clear" w:color="auto" w:fill="FFFFFF"/>
      </w:pPr>
    </w:p>
    <w:p w:rsidR="0047797F" w:rsidRDefault="0047797F" w:rsidP="0047797F">
      <w:pPr>
        <w:shd w:val="clear" w:color="auto" w:fill="FFFFFF"/>
        <w:rPr>
          <w:bCs/>
          <w:spacing w:val="-7"/>
          <w:sz w:val="28"/>
          <w:szCs w:val="28"/>
        </w:rPr>
      </w:pPr>
    </w:p>
    <w:p w:rsidR="0047797F" w:rsidRDefault="0047797F" w:rsidP="0047797F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7797F" w:rsidRDefault="0047797F" w:rsidP="004779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47797F" w:rsidRDefault="0047797F" w:rsidP="0047797F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D7B36" w:rsidRDefault="001D7B36"/>
    <w:sectPr w:rsidR="001D7B36" w:rsidSect="005927B6">
      <w:headerReference w:type="default" r:id="rId6"/>
      <w:pgSz w:w="11906" w:h="16838"/>
      <w:pgMar w:top="1134" w:right="566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65" w:rsidRDefault="003D3C65" w:rsidP="005927B6">
      <w:r>
        <w:separator/>
      </w:r>
    </w:p>
  </w:endnote>
  <w:endnote w:type="continuationSeparator" w:id="1">
    <w:p w:rsidR="003D3C65" w:rsidRDefault="003D3C65" w:rsidP="0059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65" w:rsidRDefault="003D3C65" w:rsidP="005927B6">
      <w:r>
        <w:separator/>
      </w:r>
    </w:p>
  </w:footnote>
  <w:footnote w:type="continuationSeparator" w:id="1">
    <w:p w:rsidR="003D3C65" w:rsidRDefault="003D3C65" w:rsidP="0059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4612"/>
      <w:docPartObj>
        <w:docPartGallery w:val="Page Numbers (Top of Page)"/>
        <w:docPartUnique/>
      </w:docPartObj>
    </w:sdtPr>
    <w:sdtContent>
      <w:p w:rsidR="005927B6" w:rsidRDefault="005927B6">
        <w:pPr>
          <w:pStyle w:val="a3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927B6" w:rsidRDefault="00592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97F"/>
    <w:rsid w:val="000860BE"/>
    <w:rsid w:val="001D7B36"/>
    <w:rsid w:val="003D3C65"/>
    <w:rsid w:val="0047797F"/>
    <w:rsid w:val="005927B6"/>
    <w:rsid w:val="007A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2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2019-02-11T12:51:00Z</dcterms:created>
  <dcterms:modified xsi:type="dcterms:W3CDTF">2019-02-11T12:57:00Z</dcterms:modified>
</cp:coreProperties>
</file>