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page" w:horzAnchor="margin" w:tblpXSpec="center" w:tblpY="2893"/>
        <w:tblW w:w="992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1559"/>
        <w:gridCol w:w="3578"/>
      </w:tblGrid>
      <w:tr w:rsidR="00BF031C" w:rsidTr="00BF0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73273" w:rsidRPr="00BF031C" w:rsidRDefault="00A73273" w:rsidP="00BF031C">
            <w:pPr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Тип СМИ</w:t>
            </w:r>
          </w:p>
        </w:tc>
        <w:tc>
          <w:tcPr>
            <w:tcW w:w="1134" w:type="dxa"/>
          </w:tcPr>
          <w:p w:rsidR="00A73273" w:rsidRPr="00BF031C" w:rsidRDefault="00A73273" w:rsidP="00BF0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Обычное</w:t>
            </w:r>
          </w:p>
        </w:tc>
        <w:tc>
          <w:tcPr>
            <w:tcW w:w="1417" w:type="dxa"/>
          </w:tcPr>
          <w:p w:rsidR="00A73273" w:rsidRPr="00BF031C" w:rsidRDefault="00A73273" w:rsidP="00BF0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Рекламное</w:t>
            </w:r>
          </w:p>
        </w:tc>
        <w:tc>
          <w:tcPr>
            <w:tcW w:w="1559" w:type="dxa"/>
          </w:tcPr>
          <w:p w:rsidR="00A73273" w:rsidRPr="00BF031C" w:rsidRDefault="00A73273" w:rsidP="00BF0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Эротическое</w:t>
            </w:r>
          </w:p>
        </w:tc>
        <w:tc>
          <w:tcPr>
            <w:tcW w:w="3578" w:type="dxa"/>
          </w:tcPr>
          <w:p w:rsidR="00A73273" w:rsidRPr="00BF031C" w:rsidRDefault="00A73273" w:rsidP="00BF0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Для детей, подростков и инвалидов, а также СМИ образовательного и культурно-просветительского назначения</w:t>
            </w:r>
          </w:p>
        </w:tc>
      </w:tr>
      <w:tr w:rsidR="00BF031C" w:rsidTr="00BF0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73273" w:rsidRPr="00BF031C" w:rsidRDefault="00A73273" w:rsidP="00BF031C">
            <w:pPr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Периодическое печатное издание</w:t>
            </w:r>
          </w:p>
        </w:tc>
        <w:tc>
          <w:tcPr>
            <w:tcW w:w="1134" w:type="dxa"/>
          </w:tcPr>
          <w:p w:rsidR="00A73273" w:rsidRPr="00BF031C" w:rsidRDefault="00A73273" w:rsidP="00BF0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3500 руб.</w:t>
            </w:r>
          </w:p>
        </w:tc>
        <w:tc>
          <w:tcPr>
            <w:tcW w:w="1417" w:type="dxa"/>
          </w:tcPr>
          <w:p w:rsidR="00A73273" w:rsidRPr="00BF031C" w:rsidRDefault="00A73273" w:rsidP="00B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17 500 руб.</w:t>
            </w:r>
          </w:p>
        </w:tc>
        <w:tc>
          <w:tcPr>
            <w:tcW w:w="1559" w:type="dxa"/>
          </w:tcPr>
          <w:p w:rsidR="00A73273" w:rsidRPr="00BF031C" w:rsidRDefault="00BF031C" w:rsidP="00B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35 000 руб.</w:t>
            </w:r>
          </w:p>
        </w:tc>
        <w:tc>
          <w:tcPr>
            <w:tcW w:w="3578" w:type="dxa"/>
          </w:tcPr>
          <w:p w:rsidR="00A73273" w:rsidRPr="00BF031C" w:rsidRDefault="00BF031C" w:rsidP="00B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700 руб.</w:t>
            </w:r>
          </w:p>
        </w:tc>
      </w:tr>
      <w:tr w:rsidR="00A73273" w:rsidTr="00BF0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73273" w:rsidRPr="00BF031C" w:rsidRDefault="00A73273" w:rsidP="00BF031C">
            <w:pPr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Информационное агентство</w:t>
            </w:r>
          </w:p>
        </w:tc>
        <w:tc>
          <w:tcPr>
            <w:tcW w:w="1134" w:type="dxa"/>
          </w:tcPr>
          <w:p w:rsidR="00A73273" w:rsidRPr="00BF031C" w:rsidRDefault="00A73273" w:rsidP="00BF0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4000 руб.</w:t>
            </w:r>
          </w:p>
        </w:tc>
        <w:tc>
          <w:tcPr>
            <w:tcW w:w="1417" w:type="dxa"/>
          </w:tcPr>
          <w:p w:rsidR="00A73273" w:rsidRPr="00BF031C" w:rsidRDefault="00A73273" w:rsidP="00BF0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1559" w:type="dxa"/>
          </w:tcPr>
          <w:p w:rsidR="00A73273" w:rsidRPr="00BF031C" w:rsidRDefault="00BF031C" w:rsidP="00BF0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40 000 руб.</w:t>
            </w:r>
          </w:p>
        </w:tc>
        <w:tc>
          <w:tcPr>
            <w:tcW w:w="3578" w:type="dxa"/>
          </w:tcPr>
          <w:p w:rsidR="00A73273" w:rsidRPr="00BF031C" w:rsidRDefault="00BF031C" w:rsidP="00BF0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800 руб.</w:t>
            </w:r>
          </w:p>
        </w:tc>
      </w:tr>
      <w:tr w:rsidR="00BF031C" w:rsidTr="00BF0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73273" w:rsidRPr="00BF031C" w:rsidRDefault="00A73273" w:rsidP="00BF031C">
            <w:pPr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Радио-, теле-, видеопрограмма, кинохроникальная программа</w:t>
            </w:r>
          </w:p>
        </w:tc>
        <w:tc>
          <w:tcPr>
            <w:tcW w:w="1134" w:type="dxa"/>
          </w:tcPr>
          <w:p w:rsidR="00A73273" w:rsidRPr="00BF031C" w:rsidRDefault="00A73273" w:rsidP="00B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5000 руб.</w:t>
            </w:r>
          </w:p>
        </w:tc>
        <w:tc>
          <w:tcPr>
            <w:tcW w:w="1417" w:type="dxa"/>
          </w:tcPr>
          <w:p w:rsidR="00A73273" w:rsidRPr="00BF031C" w:rsidRDefault="00A73273" w:rsidP="00B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25</w:t>
            </w:r>
            <w:r w:rsidR="00BF031C" w:rsidRPr="00BF031C">
              <w:rPr>
                <w:rFonts w:ascii="Times New Roman" w:hAnsi="Times New Roman" w:cs="Times New Roman"/>
              </w:rPr>
              <w:t> </w:t>
            </w:r>
            <w:r w:rsidRPr="00BF031C">
              <w:rPr>
                <w:rFonts w:ascii="Times New Roman" w:hAnsi="Times New Roman" w:cs="Times New Roman"/>
              </w:rPr>
              <w:t>000</w:t>
            </w:r>
            <w:r w:rsidR="00BF031C" w:rsidRPr="00BF031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59" w:type="dxa"/>
          </w:tcPr>
          <w:p w:rsidR="00A73273" w:rsidRPr="00BF031C" w:rsidRDefault="00BF031C" w:rsidP="00B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3578" w:type="dxa"/>
          </w:tcPr>
          <w:p w:rsidR="00A73273" w:rsidRPr="00BF031C" w:rsidRDefault="00BF031C" w:rsidP="00BF0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1000 руб.</w:t>
            </w:r>
          </w:p>
        </w:tc>
      </w:tr>
      <w:tr w:rsidR="00A73273" w:rsidTr="00BF0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73273" w:rsidRPr="00BF031C" w:rsidRDefault="00A73273" w:rsidP="00BF031C">
            <w:pPr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Иное СМИ</w:t>
            </w:r>
          </w:p>
        </w:tc>
        <w:tc>
          <w:tcPr>
            <w:tcW w:w="1134" w:type="dxa"/>
          </w:tcPr>
          <w:p w:rsidR="00A73273" w:rsidRPr="00BF031C" w:rsidRDefault="00A73273" w:rsidP="00BF0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5000 руб.</w:t>
            </w:r>
          </w:p>
        </w:tc>
        <w:tc>
          <w:tcPr>
            <w:tcW w:w="1417" w:type="dxa"/>
          </w:tcPr>
          <w:p w:rsidR="00A73273" w:rsidRPr="00BF031C" w:rsidRDefault="00BF031C" w:rsidP="00BF0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2500 руб.</w:t>
            </w:r>
          </w:p>
        </w:tc>
        <w:tc>
          <w:tcPr>
            <w:tcW w:w="1559" w:type="dxa"/>
          </w:tcPr>
          <w:p w:rsidR="00A73273" w:rsidRPr="00BF031C" w:rsidRDefault="00BF031C" w:rsidP="00BF0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3578" w:type="dxa"/>
          </w:tcPr>
          <w:p w:rsidR="00A73273" w:rsidRPr="00BF031C" w:rsidRDefault="00BF031C" w:rsidP="00BF0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031C">
              <w:rPr>
                <w:rFonts w:ascii="Times New Roman" w:hAnsi="Times New Roman" w:cs="Times New Roman"/>
              </w:rPr>
              <w:t>1000 руб.</w:t>
            </w:r>
          </w:p>
        </w:tc>
      </w:tr>
    </w:tbl>
    <w:p w:rsidR="009D2016" w:rsidRDefault="00A73273" w:rsidP="00BF031C">
      <w:pPr>
        <w:ind w:firstLine="708"/>
        <w:rPr>
          <w:rFonts w:ascii="Times New Roman" w:hAnsi="Times New Roman" w:cs="Times New Roman"/>
        </w:rPr>
      </w:pPr>
      <w:r w:rsidRPr="00BF031C">
        <w:rPr>
          <w:rFonts w:ascii="Times New Roman" w:hAnsi="Times New Roman" w:cs="Times New Roman"/>
          <w:sz w:val="24"/>
          <w:szCs w:val="24"/>
        </w:rPr>
        <w:t>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района, города, иного населенного пункта, района в городе, микрорайона</w:t>
      </w:r>
      <w:r w:rsidRPr="00BF031C">
        <w:rPr>
          <w:rFonts w:ascii="Times New Roman" w:hAnsi="Times New Roman" w:cs="Times New Roman"/>
        </w:rPr>
        <w:t>:</w:t>
      </w:r>
    </w:p>
    <w:p w:rsidR="0030229E" w:rsidRDefault="0030229E" w:rsidP="00BF031C">
      <w:pPr>
        <w:ind w:firstLine="708"/>
        <w:rPr>
          <w:rFonts w:ascii="Times New Roman" w:hAnsi="Times New Roman" w:cs="Times New Roman"/>
        </w:rPr>
      </w:pPr>
    </w:p>
    <w:p w:rsidR="0030229E" w:rsidRDefault="0030229E" w:rsidP="00BF031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выдачу дубликата свидетельства о государственной регистрации средства массовой информации – </w:t>
      </w:r>
      <w:r w:rsidR="002A5774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 xml:space="preserve"> </w:t>
      </w:r>
      <w:r w:rsidR="002A5774">
        <w:rPr>
          <w:rFonts w:ascii="Times New Roman" w:hAnsi="Times New Roman" w:cs="Times New Roman"/>
        </w:rPr>
        <w:t>руб.</w:t>
      </w:r>
    </w:p>
    <w:p w:rsidR="0030229E" w:rsidRDefault="0030229E" w:rsidP="00BF031C">
      <w:pPr>
        <w:ind w:firstLine="708"/>
        <w:rPr>
          <w:rFonts w:ascii="Times New Roman" w:hAnsi="Times New Roman" w:cs="Times New Roman"/>
        </w:rPr>
      </w:pPr>
    </w:p>
    <w:p w:rsidR="0030229E" w:rsidRPr="00BF031C" w:rsidRDefault="0030229E" w:rsidP="00BF031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внесение изменений в свидетельство о государственной регистрации средства массовой информации – </w:t>
      </w:r>
      <w:r w:rsidR="002A5774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 xml:space="preserve"> </w:t>
      </w:r>
      <w:r w:rsidR="002A5774">
        <w:rPr>
          <w:rFonts w:ascii="Times New Roman" w:hAnsi="Times New Roman" w:cs="Times New Roman"/>
        </w:rPr>
        <w:t>руб.</w:t>
      </w:r>
      <w:bookmarkStart w:id="0" w:name="_GoBack"/>
      <w:bookmarkEnd w:id="0"/>
    </w:p>
    <w:sectPr w:rsidR="0030229E" w:rsidRPr="00BF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4A"/>
    <w:rsid w:val="002A5774"/>
    <w:rsid w:val="0030229E"/>
    <w:rsid w:val="0061354A"/>
    <w:rsid w:val="009D2016"/>
    <w:rsid w:val="00A73273"/>
    <w:rsid w:val="00B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BF03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BF03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BF03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BF03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Э. Козлова</dc:creator>
  <cp:keywords/>
  <dc:description/>
  <cp:lastModifiedBy>Анна Э. Козлова</cp:lastModifiedBy>
  <cp:revision>6</cp:revision>
  <dcterms:created xsi:type="dcterms:W3CDTF">2015-02-10T09:19:00Z</dcterms:created>
  <dcterms:modified xsi:type="dcterms:W3CDTF">2015-02-10T11:09:00Z</dcterms:modified>
</cp:coreProperties>
</file>