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315803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2FD8">
        <w:rPr>
          <w:rFonts w:ascii="Arial" w:hAnsi="Arial" w:cs="Arial"/>
          <w:color w:val="000000"/>
          <w:sz w:val="20"/>
          <w:szCs w:val="20"/>
        </w:rPr>
        <w:t>1</w:t>
      </w:r>
      <w:r w:rsidR="00A1697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315803">
        <w:rPr>
          <w:rFonts w:ascii="Arial" w:hAnsi="Arial" w:cs="Arial"/>
          <w:color w:val="000000"/>
          <w:sz w:val="20"/>
          <w:szCs w:val="20"/>
        </w:rPr>
        <w:t>25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C1132D">
        <w:rPr>
          <w:rFonts w:ascii="Arial" w:hAnsi="Arial" w:cs="Arial"/>
          <w:color w:val="000000"/>
          <w:sz w:val="20"/>
          <w:szCs w:val="20"/>
        </w:rPr>
        <w:t>декабря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1697B" w:rsidRDefault="00315803" w:rsidP="00A169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</w:t>
      </w:r>
      <w:r w:rsidRPr="00315803">
        <w:rPr>
          <w:rFonts w:ascii="Arial" w:hAnsi="Arial" w:cs="Arial"/>
          <w:sz w:val="20"/>
          <w:szCs w:val="20"/>
        </w:rPr>
        <w:t xml:space="preserve">уведомления государственного гражданского служащего о </w:t>
      </w:r>
      <w:r>
        <w:rPr>
          <w:rFonts w:ascii="Arial" w:hAnsi="Arial" w:cs="Arial"/>
          <w:sz w:val="20"/>
          <w:szCs w:val="20"/>
        </w:rPr>
        <w:t xml:space="preserve">возможном </w:t>
      </w:r>
      <w:bookmarkStart w:id="0" w:name="_GoBack"/>
      <w:bookmarkEnd w:id="0"/>
      <w:r w:rsidRPr="00315803">
        <w:rPr>
          <w:rFonts w:ascii="Arial" w:hAnsi="Arial" w:cs="Arial"/>
          <w:sz w:val="20"/>
          <w:szCs w:val="20"/>
        </w:rPr>
        <w:t>возникновении конфликта интересов при осуществлении контрольно – надзорной деятельности</w:t>
      </w:r>
      <w:r w:rsidR="00A1697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72FD8" w:rsidRPr="00C87F95" w:rsidRDefault="00272FD8" w:rsidP="00A1697B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3C75"/>
    <w:rsid w:val="000F27C8"/>
    <w:rsid w:val="00272FD8"/>
    <w:rsid w:val="002E6F41"/>
    <w:rsid w:val="00315803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E396D"/>
    <w:rsid w:val="0096209C"/>
    <w:rsid w:val="00971A94"/>
    <w:rsid w:val="009866F4"/>
    <w:rsid w:val="00A1697B"/>
    <w:rsid w:val="00C1132D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2</cp:revision>
  <dcterms:created xsi:type="dcterms:W3CDTF">2021-10-21T12:35:00Z</dcterms:created>
  <dcterms:modified xsi:type="dcterms:W3CDTF">2021-10-21T12:35:00Z</dcterms:modified>
</cp:coreProperties>
</file>