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5B6F2A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5B6F2A">
        <w:rPr>
          <w:rFonts w:ascii="Arial" w:hAnsi="Arial" w:cs="Arial"/>
          <w:color w:val="000000"/>
          <w:sz w:val="20"/>
          <w:szCs w:val="20"/>
        </w:rPr>
        <w:t>10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C51E2E">
        <w:rPr>
          <w:rFonts w:ascii="Arial" w:hAnsi="Arial" w:cs="Arial"/>
          <w:color w:val="000000"/>
          <w:sz w:val="20"/>
          <w:szCs w:val="20"/>
        </w:rPr>
        <w:t>1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5B6F2A">
        <w:rPr>
          <w:rFonts w:ascii="Arial" w:hAnsi="Arial" w:cs="Arial"/>
          <w:color w:val="000000"/>
          <w:sz w:val="20"/>
          <w:szCs w:val="20"/>
        </w:rPr>
        <w:t>22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5B6F2A">
        <w:rPr>
          <w:rFonts w:ascii="Arial" w:hAnsi="Arial" w:cs="Arial"/>
          <w:color w:val="000000"/>
          <w:sz w:val="20"/>
          <w:szCs w:val="20"/>
        </w:rPr>
        <w:t>октября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C51E2E">
        <w:rPr>
          <w:rFonts w:ascii="Arial" w:hAnsi="Arial" w:cs="Arial"/>
          <w:color w:val="000000"/>
          <w:sz w:val="20"/>
          <w:szCs w:val="20"/>
        </w:rPr>
        <w:t>1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5B6F2A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B6F2A" w:rsidRDefault="00C51E2E" w:rsidP="00C51E2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51E2E">
        <w:rPr>
          <w:rFonts w:ascii="Arial" w:hAnsi="Arial" w:cs="Arial"/>
          <w:sz w:val="20"/>
          <w:szCs w:val="20"/>
        </w:rPr>
        <w:t xml:space="preserve">Рассмотрение </w:t>
      </w:r>
      <w:r w:rsidR="005B6F2A">
        <w:rPr>
          <w:rFonts w:ascii="Arial" w:hAnsi="Arial" w:cs="Arial"/>
          <w:sz w:val="20"/>
          <w:szCs w:val="20"/>
        </w:rPr>
        <w:t>информации о наличии в Справке о доходах, расходах, об имуществе и обязательствах имущественного характера за 2020 год супруга государственного служащего  брокерского счета.</w:t>
      </w:r>
    </w:p>
    <w:sectPr w:rsidR="005B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D69E5"/>
    <w:rsid w:val="000E389B"/>
    <w:rsid w:val="000F27C8"/>
    <w:rsid w:val="0023278E"/>
    <w:rsid w:val="00272FD8"/>
    <w:rsid w:val="002E6F41"/>
    <w:rsid w:val="0035375D"/>
    <w:rsid w:val="003715FD"/>
    <w:rsid w:val="003E16FE"/>
    <w:rsid w:val="004800A5"/>
    <w:rsid w:val="005B6F2A"/>
    <w:rsid w:val="005C27EA"/>
    <w:rsid w:val="00673A3D"/>
    <w:rsid w:val="0067605D"/>
    <w:rsid w:val="0074109A"/>
    <w:rsid w:val="007C465E"/>
    <w:rsid w:val="007E5B82"/>
    <w:rsid w:val="0082741F"/>
    <w:rsid w:val="00865B6C"/>
    <w:rsid w:val="00893783"/>
    <w:rsid w:val="008E396D"/>
    <w:rsid w:val="0096209C"/>
    <w:rsid w:val="00971A94"/>
    <w:rsid w:val="009866F4"/>
    <w:rsid w:val="00A1697B"/>
    <w:rsid w:val="00C1132D"/>
    <w:rsid w:val="00C15A10"/>
    <w:rsid w:val="00C17F1F"/>
    <w:rsid w:val="00C51E2E"/>
    <w:rsid w:val="00C87F95"/>
    <w:rsid w:val="00C96423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2</cp:revision>
  <dcterms:created xsi:type="dcterms:W3CDTF">2021-11-19T13:18:00Z</dcterms:created>
  <dcterms:modified xsi:type="dcterms:W3CDTF">2021-11-19T13:18:00Z</dcterms:modified>
</cp:coreProperties>
</file>