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4800A5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4800A5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>Мурманской области 21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4800A5">
        <w:rPr>
          <w:rFonts w:ascii="Arial" w:hAnsi="Arial" w:cs="Arial"/>
          <w:color w:val="000000"/>
          <w:sz w:val="20"/>
          <w:szCs w:val="20"/>
        </w:rPr>
        <w:t>ноября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2018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4800A5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2741F" w:rsidRPr="004800A5" w:rsidRDefault="0082741F" w:rsidP="0082741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00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Рассмотрение </w:t>
      </w:r>
      <w:r w:rsidR="004800A5" w:rsidRPr="004800A5">
        <w:rPr>
          <w:rFonts w:ascii="Arial" w:hAnsi="Arial" w:cs="Arial"/>
          <w:sz w:val="20"/>
          <w:szCs w:val="20"/>
        </w:rPr>
        <w:t>сообщений работодателей о заключении гражданином, замещавшим должность государственной службы, трудового договора</w:t>
      </w:r>
      <w:r w:rsidRPr="004800A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866F4" w:rsidRPr="0082741F" w:rsidRDefault="009866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66F4" w:rsidRP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3E16FE"/>
    <w:rsid w:val="004800A5"/>
    <w:rsid w:val="00673A3D"/>
    <w:rsid w:val="007E5B82"/>
    <w:rsid w:val="0082741F"/>
    <w:rsid w:val="0096209C"/>
    <w:rsid w:val="009866F4"/>
    <w:rsid w:val="00C15A10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2</cp:revision>
  <dcterms:created xsi:type="dcterms:W3CDTF">2018-11-15T13:59:00Z</dcterms:created>
  <dcterms:modified xsi:type="dcterms:W3CDTF">2018-11-15T13:59:00Z</dcterms:modified>
</cp:coreProperties>
</file>