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35375D">
        <w:rPr>
          <w:rFonts w:ascii="Arial" w:hAnsi="Arial" w:cs="Arial"/>
          <w:color w:val="000000"/>
          <w:sz w:val="20"/>
          <w:szCs w:val="20"/>
        </w:rPr>
        <w:t>0</w:t>
      </w:r>
      <w:r w:rsidR="00C9642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4109A">
        <w:rPr>
          <w:rFonts w:ascii="Arial" w:hAnsi="Arial" w:cs="Arial"/>
          <w:color w:val="000000"/>
          <w:sz w:val="20"/>
          <w:szCs w:val="20"/>
        </w:rPr>
        <w:t>0</w:t>
      </w:r>
      <w:r w:rsidR="00C96423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C96423">
        <w:rPr>
          <w:rFonts w:ascii="Arial" w:hAnsi="Arial" w:cs="Arial"/>
          <w:color w:val="000000"/>
          <w:sz w:val="20"/>
          <w:szCs w:val="20"/>
        </w:rPr>
        <w:t>2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C96423">
        <w:rPr>
          <w:rFonts w:ascii="Arial" w:hAnsi="Arial" w:cs="Arial"/>
          <w:color w:val="000000"/>
          <w:sz w:val="20"/>
          <w:szCs w:val="20"/>
        </w:rPr>
        <w:t>сентября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866F4" w:rsidRPr="00C87F95" w:rsidRDefault="00C87F95" w:rsidP="0074109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F95">
        <w:rPr>
          <w:rFonts w:ascii="Arial" w:hAnsi="Arial" w:cs="Arial"/>
          <w:sz w:val="20"/>
          <w:szCs w:val="20"/>
        </w:rPr>
        <w:t>Рассм</w:t>
      </w:r>
      <w:bookmarkStart w:id="0" w:name="_GoBack"/>
      <w:bookmarkEnd w:id="0"/>
      <w:r w:rsidRPr="00C87F95">
        <w:rPr>
          <w:rFonts w:ascii="Arial" w:hAnsi="Arial" w:cs="Arial"/>
          <w:sz w:val="20"/>
          <w:szCs w:val="20"/>
        </w:rPr>
        <w:t>отрение сообщения работодателя, поступившего от ООО «Компания «Инновационные решения безопасности» от 12.07.2019 № 9609/51, о заключении гражданином, замещавшим должность  государственной службы, трудового договора</w:t>
      </w:r>
      <w:r w:rsidR="0074109A" w:rsidRPr="00C87F95">
        <w:rPr>
          <w:rFonts w:ascii="Arial" w:hAnsi="Arial" w:cs="Arial"/>
          <w:sz w:val="20"/>
          <w:szCs w:val="20"/>
        </w:rPr>
        <w:t>.</w:t>
      </w:r>
    </w:p>
    <w:sectPr w:rsidR="009866F4" w:rsidRPr="00C8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F27C8"/>
    <w:rsid w:val="002E6F41"/>
    <w:rsid w:val="0035375D"/>
    <w:rsid w:val="003E16FE"/>
    <w:rsid w:val="004800A5"/>
    <w:rsid w:val="00673A3D"/>
    <w:rsid w:val="0067605D"/>
    <w:rsid w:val="0074109A"/>
    <w:rsid w:val="007C465E"/>
    <w:rsid w:val="007E5B82"/>
    <w:rsid w:val="0082741F"/>
    <w:rsid w:val="0096209C"/>
    <w:rsid w:val="009866F4"/>
    <w:rsid w:val="00C15A10"/>
    <w:rsid w:val="00C17F1F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4</cp:revision>
  <dcterms:created xsi:type="dcterms:W3CDTF">2019-08-27T12:08:00Z</dcterms:created>
  <dcterms:modified xsi:type="dcterms:W3CDTF">2019-09-04T11:31:00Z</dcterms:modified>
</cp:coreProperties>
</file>