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FE" w:rsidRDefault="003E16FE" w:rsidP="007E5B82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Информация о планируемом заседании </w:t>
      </w:r>
      <w:r w:rsidR="0035375D"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74109A">
        <w:rPr>
          <w:rFonts w:ascii="Arial" w:hAnsi="Arial" w:cs="Arial"/>
          <w:color w:val="000000"/>
          <w:sz w:val="20"/>
          <w:szCs w:val="20"/>
        </w:rPr>
        <w:t>0</w:t>
      </w:r>
      <w:r w:rsidR="0035375D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</w:p>
    <w:p w:rsidR="007E5B82" w:rsidRDefault="003E16FE" w:rsidP="007E5B8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Управление Роскомнадзора по </w:t>
      </w:r>
      <w:r w:rsidR="004800A5">
        <w:rPr>
          <w:rFonts w:ascii="Arial" w:hAnsi="Arial" w:cs="Arial"/>
          <w:color w:val="000000"/>
          <w:sz w:val="20"/>
          <w:szCs w:val="20"/>
        </w:rPr>
        <w:t xml:space="preserve">Мурманской области </w:t>
      </w:r>
      <w:r w:rsidR="0035375D">
        <w:rPr>
          <w:rFonts w:ascii="Arial" w:hAnsi="Arial" w:cs="Arial"/>
          <w:color w:val="000000"/>
          <w:sz w:val="20"/>
          <w:szCs w:val="20"/>
        </w:rPr>
        <w:t>1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35375D">
        <w:rPr>
          <w:rFonts w:ascii="Arial" w:hAnsi="Arial" w:cs="Arial"/>
          <w:color w:val="000000"/>
          <w:sz w:val="20"/>
          <w:szCs w:val="20"/>
        </w:rPr>
        <w:t>июля</w:t>
      </w:r>
      <w:bookmarkStart w:id="0" w:name="_GoBack"/>
      <w:bookmarkEnd w:id="0"/>
      <w:r w:rsidR="007E5B82">
        <w:rPr>
          <w:rFonts w:ascii="Arial" w:hAnsi="Arial" w:cs="Arial"/>
          <w:color w:val="000000"/>
          <w:sz w:val="20"/>
          <w:szCs w:val="20"/>
        </w:rPr>
        <w:t xml:space="preserve"> 201</w:t>
      </w:r>
      <w:r w:rsidR="0074109A">
        <w:rPr>
          <w:rFonts w:ascii="Arial" w:hAnsi="Arial" w:cs="Arial"/>
          <w:color w:val="000000"/>
          <w:sz w:val="20"/>
          <w:szCs w:val="20"/>
        </w:rPr>
        <w:t>9</w:t>
      </w:r>
      <w:r w:rsidR="007E5B82">
        <w:rPr>
          <w:rFonts w:ascii="Arial" w:hAnsi="Arial" w:cs="Arial"/>
          <w:color w:val="000000"/>
          <w:sz w:val="20"/>
          <w:szCs w:val="20"/>
        </w:rPr>
        <w:t xml:space="preserve"> года </w:t>
      </w:r>
      <w:r>
        <w:rPr>
          <w:rFonts w:ascii="Arial" w:hAnsi="Arial" w:cs="Arial"/>
          <w:color w:val="000000"/>
          <w:sz w:val="20"/>
          <w:szCs w:val="20"/>
        </w:rPr>
        <w:t>проводит заседание Комиссии Управления по соблюдению требований к служебному поведению федеральных государственных гражданских служащих и урегулированию конфликта интересов по обсуждению вопрос</w:t>
      </w:r>
      <w:r w:rsidR="000F27C8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9866F4" w:rsidRPr="0074109A" w:rsidRDefault="0082741F" w:rsidP="0074109A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0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Рассмотрение </w:t>
      </w:r>
      <w:r w:rsidR="0074109A" w:rsidRPr="0074109A">
        <w:rPr>
          <w:rFonts w:ascii="Arial" w:hAnsi="Arial" w:cs="Arial"/>
          <w:sz w:val="20"/>
          <w:szCs w:val="20"/>
        </w:rPr>
        <w:t>сообщения работодателя о заключении гражданином, замещавшим должность государственной службы, трудового договора.</w:t>
      </w:r>
    </w:p>
    <w:sectPr w:rsidR="009866F4" w:rsidRPr="0074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A31"/>
    <w:multiLevelType w:val="multilevel"/>
    <w:tmpl w:val="A684C5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4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54102D95"/>
    <w:multiLevelType w:val="hybridMultilevel"/>
    <w:tmpl w:val="EF16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4"/>
    <w:multiLevelType w:val="hybridMultilevel"/>
    <w:tmpl w:val="428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FE"/>
    <w:rsid w:val="000F27C8"/>
    <w:rsid w:val="002E6F41"/>
    <w:rsid w:val="0035375D"/>
    <w:rsid w:val="003E16FE"/>
    <w:rsid w:val="004800A5"/>
    <w:rsid w:val="00673A3D"/>
    <w:rsid w:val="0067605D"/>
    <w:rsid w:val="0074109A"/>
    <w:rsid w:val="007C465E"/>
    <w:rsid w:val="007E5B82"/>
    <w:rsid w:val="0082741F"/>
    <w:rsid w:val="0096209C"/>
    <w:rsid w:val="009866F4"/>
    <w:rsid w:val="00C15A10"/>
    <w:rsid w:val="00C17F1F"/>
    <w:rsid w:val="00D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Ирина С. Харченко</cp:lastModifiedBy>
  <cp:revision>3</cp:revision>
  <dcterms:created xsi:type="dcterms:W3CDTF">2019-07-04T12:27:00Z</dcterms:created>
  <dcterms:modified xsi:type="dcterms:W3CDTF">2019-07-04T12:28:00Z</dcterms:modified>
</cp:coreProperties>
</file>